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12750" w:rsidRDefault="009B542E" w14:paraId="00000001" w14:textId="77777777">
      <w:pPr>
        <w:bidi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  <w:rtl/>
        </w:rPr>
        <w:t>הדרכות שנתיות לסייעות אישיות</w:t>
      </w:r>
    </w:p>
    <w:p w:rsidR="00B12750" w:rsidRDefault="009B542E" w14:paraId="00000002" w14:textId="77777777">
      <w:pPr>
        <w:bidi/>
      </w:pPr>
      <w:r>
        <w:rPr>
          <w:rtl/>
        </w:rPr>
        <w:t>כל מפגש נחלק לחלק תאורטי וסדנת אביזרים.</w:t>
      </w:r>
    </w:p>
    <w:p w:rsidR="00B12750" w:rsidRDefault="00B12750" w14:paraId="00000003" w14:textId="77777777">
      <w:pPr>
        <w:bidi/>
      </w:pPr>
    </w:p>
    <w:p w:rsidR="00B12750" w:rsidRDefault="009B542E" w14:paraId="00000004" w14:textId="77777777">
      <w:pPr>
        <w:bidi/>
      </w:pPr>
      <w:r w:rsidRPr="679E49BA" w:rsidR="009B542E">
        <w:rPr>
          <w:b w:val="1"/>
          <w:bCs w:val="1"/>
          <w:u w:val="single"/>
          <w:rtl w:val="1"/>
        </w:rPr>
        <w:t>רשימת</w:t>
      </w:r>
      <w:r w:rsidRPr="679E49BA" w:rsidR="009B542E">
        <w:rPr>
          <w:b w:val="1"/>
          <w:bCs w:val="1"/>
          <w:u w:val="single"/>
          <w:rtl w:val="1"/>
        </w:rPr>
        <w:t xml:space="preserve"> </w:t>
      </w:r>
      <w:r w:rsidRPr="679E49BA" w:rsidR="009B542E">
        <w:rPr>
          <w:b w:val="1"/>
          <w:bCs w:val="1"/>
          <w:u w:val="single"/>
          <w:rtl w:val="1"/>
        </w:rPr>
        <w:t>אמצעי</w:t>
      </w:r>
      <w:r w:rsidRPr="679E49BA" w:rsidR="009B542E">
        <w:rPr>
          <w:b w:val="1"/>
          <w:bCs w:val="1"/>
          <w:u w:val="single"/>
          <w:rtl w:val="1"/>
        </w:rPr>
        <w:t xml:space="preserve"> </w:t>
      </w:r>
      <w:r w:rsidRPr="679E49BA" w:rsidR="009B542E">
        <w:rPr>
          <w:b w:val="1"/>
          <w:bCs w:val="1"/>
          <w:u w:val="single"/>
          <w:rtl w:val="1"/>
        </w:rPr>
        <w:t>עזר</w:t>
      </w:r>
      <w:r w:rsidRPr="679E49BA" w:rsidR="009B542E">
        <w:rPr>
          <w:b w:val="1"/>
          <w:bCs w:val="1"/>
          <w:u w:val="single"/>
          <w:rtl w:val="1"/>
        </w:rPr>
        <w:t xml:space="preserve"> </w:t>
      </w:r>
      <w:r w:rsidRPr="679E49BA" w:rsidR="009B542E">
        <w:rPr>
          <w:b w:val="1"/>
          <w:bCs w:val="1"/>
          <w:u w:val="single"/>
          <w:rtl w:val="1"/>
        </w:rPr>
        <w:t>להוראה</w:t>
      </w:r>
      <w:r w:rsidRPr="679E49BA" w:rsidR="009B542E">
        <w:rPr>
          <w:rtl w:val="1"/>
        </w:rPr>
        <w:t>:</w:t>
      </w:r>
    </w:p>
    <w:p w:rsidR="00B12750" w:rsidP="679E49BA" w:rsidRDefault="009B542E" w14:paraId="00000005" w14:textId="67936935">
      <w:pPr>
        <w:numPr>
          <w:ilvl w:val="0"/>
          <w:numId w:val="4"/>
        </w:numPr>
        <w:bidi/>
        <w:rPr>
          <w:rtl w:val="1"/>
        </w:rPr>
      </w:pPr>
      <w:r w:rsidRPr="679E49BA" w:rsidR="009B542E">
        <w:rPr>
          <w:rtl w:val="1"/>
        </w:rPr>
        <w:t>סדר</w:t>
      </w:r>
      <w:r w:rsidRPr="679E49BA" w:rsidR="009B542E">
        <w:rPr>
          <w:rtl w:val="1"/>
        </w:rPr>
        <w:t xml:space="preserve"> </w:t>
      </w:r>
      <w:r w:rsidRPr="679E49BA" w:rsidR="009B542E">
        <w:rPr>
          <w:rtl w:val="1"/>
        </w:rPr>
        <w:t>יום</w:t>
      </w:r>
      <w:r w:rsidRPr="679E49BA" w:rsidR="009B542E">
        <w:rPr>
          <w:rtl w:val="1"/>
        </w:rPr>
        <w:t xml:space="preserve"> </w:t>
      </w:r>
      <w:r w:rsidRPr="679E49BA" w:rsidR="009B542E">
        <w:rPr>
          <w:rtl w:val="1"/>
        </w:rPr>
        <w:t>וסמלים</w:t>
      </w:r>
      <w:r w:rsidRPr="679E49BA" w:rsidR="33522707">
        <w:rPr>
          <w:rtl w:val="1"/>
        </w:rPr>
        <w:t xml:space="preserve"> </w:t>
      </w:r>
    </w:p>
    <w:p w:rsidR="00B12750" w:rsidRDefault="009B542E" w14:paraId="00000006" w14:textId="77777777">
      <w:pPr>
        <w:numPr>
          <w:ilvl w:val="0"/>
          <w:numId w:val="4"/>
        </w:numPr>
        <w:bidi/>
      </w:pPr>
      <w:r>
        <w:rPr>
          <w:rtl/>
        </w:rPr>
        <w:t>שעון חזותי (פיצה)</w:t>
      </w:r>
    </w:p>
    <w:p w:rsidR="00B12750" w:rsidP="679E49BA" w:rsidRDefault="009B542E" w14:paraId="00000007" w14:textId="1B9DA38B">
      <w:pPr>
        <w:numPr>
          <w:ilvl w:val="0"/>
          <w:numId w:val="4"/>
        </w:numPr>
        <w:bidi/>
        <w:rPr>
          <w:rtl w:val="1"/>
        </w:rPr>
      </w:pPr>
      <w:r w:rsidRPr="679E49BA" w:rsidR="009B542E">
        <w:rPr>
          <w:rtl w:val="1"/>
        </w:rPr>
        <w:t>מניפת</w:t>
      </w:r>
      <w:r w:rsidRPr="679E49BA" w:rsidR="009B542E">
        <w:rPr>
          <w:rtl w:val="1"/>
        </w:rPr>
        <w:t xml:space="preserve"> </w:t>
      </w:r>
      <w:r w:rsidRPr="679E49BA" w:rsidR="009B542E">
        <w:rPr>
          <w:rtl w:val="1"/>
        </w:rPr>
        <w:t>פתרונות</w:t>
      </w:r>
      <w:r w:rsidRPr="679E49BA" w:rsidR="0A26D5F3">
        <w:rPr>
          <w:rtl w:val="1"/>
        </w:rPr>
        <w:t xml:space="preserve"> </w:t>
      </w:r>
      <w:hyperlink r:id="Rbb9a69ac2a3d4196">
        <w:r w:rsidRPr="679E49BA" w:rsidR="0A26D5F3">
          <w:rPr>
            <w:rStyle w:val="Hyperlink"/>
          </w:rPr>
          <w:t>https://matya365.sharepoint.com/:w:/r/sites/GR_msteams_e3d53f/_layouts/15/Doc.aspx?sourcedoc=%7BB92AC9BD-3EA7-44CF-A757-A81A68129D2F%7D&amp;file=%D7%9E%D7%A0%D7%99%D7%A4%D7%AA%20%D7%A4%D7%AA%D7%A8%D7%95%D7%A0%D7%95%D7%AA.docx&amp;action=default&amp;mobileredirect=true</w:t>
        </w:r>
      </w:hyperlink>
    </w:p>
    <w:p w:rsidR="00B12750" w:rsidP="679E49BA" w:rsidRDefault="009B542E" w14:paraId="00000008" w14:textId="77777777">
      <w:pPr>
        <w:numPr>
          <w:ilvl w:val="0"/>
          <w:numId w:val="4"/>
        </w:numPr>
        <w:bidi/>
        <w:rPr>
          <w:rtl w:val="1"/>
        </w:rPr>
      </w:pPr>
      <w:r w:rsidRPr="679E49BA" w:rsidR="009B542E">
        <w:rPr>
          <w:rtl w:val="1"/>
        </w:rPr>
        <w:t>טבלת</w:t>
      </w:r>
      <w:r w:rsidRPr="679E49BA" w:rsidR="009B542E">
        <w:rPr>
          <w:rtl w:val="1"/>
        </w:rPr>
        <w:t xml:space="preserve"> </w:t>
      </w:r>
      <w:r w:rsidRPr="679E49BA" w:rsidR="009B542E">
        <w:rPr>
          <w:rtl w:val="1"/>
        </w:rPr>
        <w:t>חיזוקים</w:t>
      </w:r>
    </w:p>
    <w:p w:rsidR="7972502C" w:rsidP="679E49BA" w:rsidRDefault="7972502C" w14:paraId="0406EC58" w14:textId="11CA9406">
      <w:pPr>
        <w:pStyle w:val="Normal"/>
        <w:numPr>
          <w:ilvl w:val="0"/>
          <w:numId w:val="4"/>
        </w:numPr>
        <w:bidi w:val="1"/>
        <w:rPr>
          <w:rFonts w:ascii="Arial" w:hAnsi="Arial" w:eastAsia="Arial" w:cs="Arial"/>
          <w:noProof w:val="0"/>
          <w:sz w:val="22"/>
          <w:szCs w:val="22"/>
          <w:lang w:bidi="ar-SA"/>
        </w:rPr>
      </w:pPr>
      <w:r w:rsidRPr="679E49BA" w:rsidR="7972502C">
        <w:rPr>
          <w:rtl w:val="1"/>
        </w:rPr>
        <w:t>מד</w:t>
      </w:r>
      <w:r w:rsidRPr="679E49BA" w:rsidR="7972502C">
        <w:rPr>
          <w:rtl w:val="1"/>
        </w:rPr>
        <w:t xml:space="preserve"> </w:t>
      </w:r>
      <w:r w:rsidRPr="679E49BA" w:rsidR="7972502C">
        <w:rPr>
          <w:rtl w:val="1"/>
        </w:rPr>
        <w:t>רגשות</w:t>
      </w:r>
      <w:r w:rsidRPr="679E49BA" w:rsidR="7972502C">
        <w:rPr>
          <w:rtl w:val="1"/>
        </w:rPr>
        <w:t xml:space="preserve"> </w:t>
      </w:r>
      <w:hyperlink r:id="Re0f4916fd3084346">
        <w:r w:rsidRPr="679E49BA" w:rsidR="7972502C">
          <w:rPr>
            <w:rStyle w:val="Hyperlink"/>
            <w:rFonts w:ascii="Arial" w:hAnsi="Arial" w:eastAsia="Arial" w:cs="Arial"/>
            <w:noProof w:val="0"/>
            <w:sz w:val="22"/>
            <w:szCs w:val="22"/>
            <w:lang w:bidi="ar-SA"/>
          </w:rPr>
          <w:t>מד רגשות.docx</w:t>
        </w:r>
      </w:hyperlink>
    </w:p>
    <w:p w:rsidR="00B12750" w:rsidRDefault="009B542E" w14:paraId="00000009" w14:textId="77777777">
      <w:pPr>
        <w:numPr>
          <w:ilvl w:val="0"/>
          <w:numId w:val="4"/>
        </w:numPr>
        <w:bidi/>
        <w:rPr/>
      </w:pPr>
      <w:r w:rsidRPr="679E49BA" w:rsidR="009B542E">
        <w:rPr>
          <w:rtl w:val="1"/>
        </w:rPr>
        <w:t>טיימר/ שעון חול</w:t>
      </w:r>
    </w:p>
    <w:p w:rsidR="00B12750" w:rsidRDefault="009B542E" w14:paraId="0000000A" w14:textId="77777777">
      <w:pPr>
        <w:numPr>
          <w:ilvl w:val="0"/>
          <w:numId w:val="4"/>
        </w:numPr>
        <w:bidi/>
        <w:rPr/>
      </w:pPr>
      <w:r w:rsidRPr="679E49BA" w:rsidR="009B542E">
        <w:rPr>
          <w:rtl w:val="1"/>
        </w:rPr>
        <w:t>תכנית פעילות גופנית</w:t>
      </w:r>
    </w:p>
    <w:p w:rsidR="00B12750" w:rsidP="679E49BA" w:rsidRDefault="009B542E" w14:paraId="0E084228" w14:textId="0490AD12">
      <w:pPr>
        <w:numPr>
          <w:ilvl w:val="0"/>
          <w:numId w:val="4"/>
        </w:numPr>
        <w:bidi/>
        <w:rPr>
          <w:rtl w:val="1"/>
        </w:rPr>
      </w:pPr>
      <w:r w:rsidRPr="679E49BA" w:rsidR="009B542E">
        <w:rPr>
          <w:rtl w:val="1"/>
        </w:rPr>
        <w:t>סיפור</w:t>
      </w:r>
      <w:r w:rsidRPr="679E49BA" w:rsidR="009B542E">
        <w:rPr>
          <w:rtl w:val="1"/>
        </w:rPr>
        <w:t xml:space="preserve"> </w:t>
      </w:r>
      <w:r w:rsidRPr="679E49BA" w:rsidR="009B542E">
        <w:rPr>
          <w:rtl w:val="1"/>
        </w:rPr>
        <w:t>חברתי</w:t>
      </w:r>
      <w:r w:rsidRPr="679E49BA" w:rsidR="0776A918">
        <w:rPr>
          <w:rtl w:val="1"/>
        </w:rPr>
        <w:t xml:space="preserve"> </w:t>
      </w:r>
    </w:p>
    <w:p w:rsidR="00B12750" w:rsidP="679E49BA" w:rsidRDefault="009B542E" w14:paraId="0000000B" w14:textId="0248CDC0">
      <w:pPr>
        <w:bidi w:val="1"/>
        <w:ind w:left="0" w:firstLine="720"/>
        <w:rPr>
          <w:rtl w:val="1"/>
        </w:rPr>
      </w:pPr>
      <w:r w:rsidRPr="679E49BA" w:rsidR="0776A918">
        <w:rPr/>
        <w:t>http://www.files.org.il/BRPortalStorage/a/2/37/21/29-XhqW7YwNTj.pdf</w:t>
      </w:r>
    </w:p>
    <w:p w:rsidR="00B12750" w:rsidRDefault="00B12750" w14:paraId="0000000C" w14:textId="77777777">
      <w:pPr>
        <w:bidi/>
      </w:pPr>
    </w:p>
    <w:p w:rsidR="00B12750" w:rsidRDefault="00B12750" w14:paraId="0000000D" w14:textId="77777777">
      <w:pPr>
        <w:bidi/>
      </w:pPr>
    </w:p>
    <w:p w:rsidR="00B12750" w:rsidRDefault="009B542E" w14:paraId="0000000E" w14:textId="77777777">
      <w:pPr>
        <w:bidi/>
      </w:pPr>
      <w:r>
        <w:rPr>
          <w:rtl/>
        </w:rPr>
        <w:t>מפגש ראשון: הכנה לפתיחת שנה.</w:t>
      </w:r>
    </w:p>
    <w:p w:rsidR="00B12750" w:rsidRDefault="009B542E" w14:paraId="0000000F" w14:textId="77777777">
      <w:pPr>
        <w:numPr>
          <w:ilvl w:val="0"/>
          <w:numId w:val="1"/>
        </w:numPr>
        <w:bidi/>
      </w:pPr>
      <w:r>
        <w:rPr>
          <w:rtl/>
        </w:rPr>
        <w:t xml:space="preserve">היכרות עם הצוות, עם </w:t>
      </w:r>
      <w:r>
        <w:rPr>
          <w:rtl/>
        </w:rPr>
        <w:t>מרחב הגן (כולל חוגים, טיפולים, גננת משלימה…) והילד</w:t>
      </w:r>
    </w:p>
    <w:p w:rsidR="00B12750" w:rsidRDefault="009B542E" w14:paraId="00000010" w14:textId="77777777">
      <w:pPr>
        <w:numPr>
          <w:ilvl w:val="0"/>
          <w:numId w:val="1"/>
        </w:numPr>
        <w:bidi/>
      </w:pPr>
      <w:r>
        <w:rPr>
          <w:rtl/>
        </w:rPr>
        <w:t>הגדרת תפקיד ע"פ חוזר מנכ"ל</w:t>
      </w:r>
    </w:p>
    <w:p w:rsidR="00B12750" w:rsidRDefault="009B542E" w14:paraId="00000011" w14:textId="77777777">
      <w:pPr>
        <w:numPr>
          <w:ilvl w:val="0"/>
          <w:numId w:val="1"/>
        </w:numPr>
        <w:bidi/>
      </w:pPr>
      <w:r>
        <w:rPr>
          <w:rtl/>
        </w:rPr>
        <w:t>אתיקה של תפקיד המשלבת</w:t>
      </w:r>
    </w:p>
    <w:p w:rsidR="00B12750" w:rsidRDefault="009B542E" w14:paraId="00000012" w14:textId="77777777">
      <w:pPr>
        <w:numPr>
          <w:ilvl w:val="0"/>
          <w:numId w:val="1"/>
        </w:numPr>
        <w:bidi/>
      </w:pPr>
      <w:r>
        <w:rPr>
          <w:rtl/>
        </w:rPr>
        <w:t>שיום הקשיים בחיי המשלבת והגורמים איתם אפשר להתייעץ</w:t>
      </w:r>
    </w:p>
    <w:p w:rsidR="00B12750" w:rsidRDefault="009B542E" w14:paraId="00000013" w14:textId="77777777">
      <w:pPr>
        <w:numPr>
          <w:ilvl w:val="0"/>
          <w:numId w:val="1"/>
        </w:numPr>
        <w:bidi/>
      </w:pPr>
      <w:r>
        <w:rPr>
          <w:rtl/>
        </w:rPr>
        <w:t>מטרה ראשונית (השתתפות בתח"י)</w:t>
      </w:r>
    </w:p>
    <w:p w:rsidR="00B12750" w:rsidRDefault="009B542E" w14:paraId="00000014" w14:textId="77777777">
      <w:pPr>
        <w:numPr>
          <w:ilvl w:val="0"/>
          <w:numId w:val="1"/>
        </w:numPr>
        <w:bidi/>
      </w:pPr>
      <w:r>
        <w:rPr>
          <w:rtl/>
        </w:rPr>
        <w:t>**הבניה** **הטרמה**</w:t>
      </w:r>
    </w:p>
    <w:p w:rsidR="00B12750" w:rsidRDefault="00B12750" w14:paraId="00000015" w14:textId="77777777">
      <w:pPr>
        <w:bidi/>
      </w:pPr>
    </w:p>
    <w:p w:rsidR="00B12750" w:rsidRDefault="00B12750" w14:paraId="00000016" w14:textId="77777777">
      <w:pPr>
        <w:bidi/>
      </w:pPr>
    </w:p>
    <w:p w:rsidR="00B12750" w:rsidRDefault="009B542E" w14:paraId="00000017" w14:textId="77777777">
      <w:pPr>
        <w:bidi/>
      </w:pPr>
      <w:r>
        <w:rPr>
          <w:rtl/>
        </w:rPr>
        <w:t>מפגש שני: אסטרטגיות</w:t>
      </w:r>
    </w:p>
    <w:p w:rsidR="00B12750" w:rsidRDefault="009B542E" w14:paraId="00000018" w14:textId="77777777">
      <w:pPr>
        <w:numPr>
          <w:ilvl w:val="0"/>
          <w:numId w:val="2"/>
        </w:numPr>
        <w:bidi/>
      </w:pPr>
      <w:r>
        <w:rPr>
          <w:rtl/>
        </w:rPr>
        <w:t>מודלינג</w:t>
      </w:r>
    </w:p>
    <w:p w:rsidR="00B12750" w:rsidRDefault="009B542E" w14:paraId="00000019" w14:textId="77777777">
      <w:pPr>
        <w:numPr>
          <w:ilvl w:val="0"/>
          <w:numId w:val="2"/>
        </w:numPr>
        <w:bidi/>
      </w:pPr>
      <w:r>
        <w:rPr>
          <w:rtl/>
        </w:rPr>
        <w:t>התערבות מושכלת</w:t>
      </w:r>
    </w:p>
    <w:p w:rsidR="00B12750" w:rsidRDefault="009B542E" w14:paraId="0000001A" w14:textId="77777777">
      <w:pPr>
        <w:numPr>
          <w:ilvl w:val="0"/>
          <w:numId w:val="2"/>
        </w:numPr>
        <w:bidi/>
      </w:pPr>
      <w:r>
        <w:rPr>
          <w:rtl/>
        </w:rPr>
        <w:t xml:space="preserve">מודל </w:t>
      </w:r>
      <w:r>
        <w:rPr>
          <w:rtl/>
        </w:rPr>
        <w:t>ההשתתפות: הילד/ הסביבה/ הדרישה</w:t>
      </w:r>
    </w:p>
    <w:p w:rsidR="00B12750" w:rsidRDefault="00B12750" w14:paraId="0000001B" w14:textId="77777777">
      <w:pPr>
        <w:bidi/>
      </w:pPr>
    </w:p>
    <w:p w:rsidR="00B12750" w:rsidRDefault="00B12750" w14:paraId="0000001C" w14:textId="77777777">
      <w:pPr>
        <w:bidi/>
      </w:pPr>
    </w:p>
    <w:p w:rsidR="00B12750" w:rsidRDefault="009B542E" w14:paraId="0000001D" w14:textId="77777777">
      <w:pPr>
        <w:bidi/>
      </w:pPr>
      <w:r>
        <w:rPr>
          <w:rtl/>
        </w:rPr>
        <w:t>מפגש שלישי: חלקים משמעותיים בלקויות נפשיות ואוטיזם</w:t>
      </w:r>
    </w:p>
    <w:p w:rsidR="00B12750" w:rsidRDefault="009B542E" w14:paraId="0000001E" w14:textId="77777777">
      <w:pPr>
        <w:numPr>
          <w:ilvl w:val="0"/>
          <w:numId w:val="3"/>
        </w:numPr>
        <w:bidi/>
      </w:pPr>
      <w:r>
        <w:rPr>
          <w:rtl/>
        </w:rPr>
        <w:t>חרדה/ ויסות רגשי</w:t>
      </w:r>
    </w:p>
    <w:p w:rsidR="00B12750" w:rsidRDefault="009B542E" w14:paraId="0000001F" w14:textId="77777777">
      <w:pPr>
        <w:numPr>
          <w:ilvl w:val="0"/>
          <w:numId w:val="3"/>
        </w:numPr>
        <w:bidi/>
      </w:pPr>
      <w:r>
        <w:rPr>
          <w:rtl/>
        </w:rPr>
        <w:t>מוסחות</w:t>
      </w:r>
    </w:p>
    <w:p w:rsidR="00B12750" w:rsidRDefault="009B542E" w14:paraId="00000020" w14:textId="77777777">
      <w:pPr>
        <w:numPr>
          <w:ilvl w:val="0"/>
          <w:numId w:val="3"/>
        </w:numPr>
        <w:bidi/>
      </w:pPr>
      <w:r>
        <w:rPr>
          <w:rtl/>
        </w:rPr>
        <w:t>ויסות חושי</w:t>
      </w:r>
    </w:p>
    <w:sectPr w:rsidR="00B12750">
      <w:pgSz w:w="11909" w:h="16834" w:orient="portrait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F0446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593D33B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105534E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3D74C8B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35441433">
    <w:abstractNumId w:val="1"/>
  </w:num>
  <w:num w:numId="2" w16cid:durableId="1861233268">
    <w:abstractNumId w:val="2"/>
  </w:num>
  <w:num w:numId="3" w16cid:durableId="1339576564">
    <w:abstractNumId w:val="0"/>
  </w:num>
  <w:num w:numId="4" w16cid:durableId="180061339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750"/>
    <w:rsid w:val="009B542E"/>
    <w:rsid w:val="00B12750"/>
    <w:rsid w:val="0776A918"/>
    <w:rsid w:val="0A26D5F3"/>
    <w:rsid w:val="11CB750C"/>
    <w:rsid w:val="33522707"/>
    <w:rsid w:val="5FC65B7A"/>
    <w:rsid w:val="679E49BA"/>
    <w:rsid w:val="79725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09B24B3A-3CAD-4547-841F-90B155EE3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he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Code" w:uiPriority="50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hyperlink" Target="https://matya365.sharepoint.com/:w:/r/sites/GR_msteams_e3d53f/_layouts/15/Doc.aspx?sourcedoc=%7BB92AC9BD-3EA7-44CF-A757-A81A68129D2F%7D&amp;file=%D7%9E%D7%A0%D7%99%D7%A4%D7%AA%20%D7%A4%D7%AA%D7%A8%D7%95%D7%A0%D7%95%D7%AA.docx&amp;action=default&amp;mobileredirect=true" TargetMode="External" Id="Rbb9a69ac2a3d4196" /><Relationship Type="http://schemas.openxmlformats.org/officeDocument/2006/relationships/hyperlink" Target="https://matya365.sharepoint.com/:w:/s/GR_msteams_e3d53f/EePIdoKr_SxNpsA4xl8KXPwB9TIpK45ECraairmog9bzCQ?e=zwvQQV" TargetMode="External" Id="Re0f4916fd308434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E1CC290A8F64284C83D44FDA66D5C" ma:contentTypeVersion="12" ma:contentTypeDescription="Create a new document." ma:contentTypeScope="" ma:versionID="dfb41ff072c9f9500a14d2a70fe0501b">
  <xsd:schema xmlns:xsd="http://www.w3.org/2001/XMLSchema" xmlns:xs="http://www.w3.org/2001/XMLSchema" xmlns:p="http://schemas.microsoft.com/office/2006/metadata/properties" xmlns:ns2="510cb53f-c054-4d36-b109-cec03df535f4" xmlns:ns3="80c35477-2a15-4fea-a7c9-3c26a4dcc8d3" targetNamespace="http://schemas.microsoft.com/office/2006/metadata/properties" ma:root="true" ma:fieldsID="437285ae93329d5e08b0e3035131893e" ns2:_="" ns3:_="">
    <xsd:import namespace="510cb53f-c054-4d36-b109-cec03df535f4"/>
    <xsd:import namespace="80c35477-2a15-4fea-a7c9-3c26a4dcc8d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0cb53f-c054-4d36-b109-cec03df535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c35477-2a15-4fea-a7c9-3c26a4dcc8d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F435ED0-3154-4958-A12A-FDD615E55B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726579-5D67-45C7-9752-C181E056056D}"/>
</file>

<file path=customXml/itemProps3.xml><?xml version="1.0" encoding="utf-8"?>
<ds:datastoreItem xmlns:ds="http://schemas.openxmlformats.org/officeDocument/2006/customXml" ds:itemID="{AFB60899-6AEF-46EA-9A46-F5873671F58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מירב נירפז גולדברג(מתי"א גבעתיים)</cp:lastModifiedBy>
  <cp:revision>2</cp:revision>
  <dcterms:created xsi:type="dcterms:W3CDTF">2023-08-23T09:12:00Z</dcterms:created>
  <dcterms:modified xsi:type="dcterms:W3CDTF">2023-08-23T09:19:56Z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0x010100125E1CC290A8F64284C83D44FDA66D5C</vt:lpwstr>
  </property>
</Properties>
</file>