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רגשות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/>
        <w:drawing>
          <wp:inline distB="114300" distT="114300" distL="114300" distR="114300">
            <wp:extent cx="4519613" cy="25545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9613" cy="25545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5E1CC290A8F64284C83D44FDA66D5C" ma:contentTypeVersion="12" ma:contentTypeDescription="צור מסמך חדש." ma:contentTypeScope="" ma:versionID="40ca16465e8c3322efa5ff7c6ed9f7d6">
  <xsd:schema xmlns:xsd="http://www.w3.org/2001/XMLSchema" xmlns:xs="http://www.w3.org/2001/XMLSchema" xmlns:p="http://schemas.microsoft.com/office/2006/metadata/properties" xmlns:ns2="510cb53f-c054-4d36-b109-cec03df535f4" xmlns:ns3="80c35477-2a15-4fea-a7c9-3c26a4dcc8d3" targetNamespace="http://schemas.microsoft.com/office/2006/metadata/properties" ma:root="true" ma:fieldsID="089e159bbe2d86a3bb1d19e0a0efb862" ns2:_="" ns3:_="">
    <xsd:import namespace="510cb53f-c054-4d36-b109-cec03df535f4"/>
    <xsd:import namespace="80c35477-2a15-4fea-a7c9-3c26a4dcc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cb53f-c054-4d36-b109-cec03df5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35477-2a15-4fea-a7c9-3c26a4dcc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894784-8FCB-4CE2-AC45-7A1B9039468C}"/>
</file>

<file path=customXml/itemProps2.xml><?xml version="1.0" encoding="utf-8"?>
<ds:datastoreItem xmlns:ds="http://schemas.openxmlformats.org/officeDocument/2006/customXml" ds:itemID="{1D8FAF7E-B7F4-4FB2-8040-1CB29CD4A9F7}"/>
</file>

<file path=customXml/itemProps3.xml><?xml version="1.0" encoding="utf-8"?>
<ds:datastoreItem xmlns:ds="http://schemas.openxmlformats.org/officeDocument/2006/customXml" ds:itemID="{83BBD702-0375-4FB8-8FBF-844D2128CEA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0x010100125E1CC290A8F64284C83D44FDA66D5C</vt:lpwstr>
  </property>
</Properties>
</file>